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C71D" w14:textId="77777777" w:rsidR="00987B90" w:rsidRDefault="00987B90" w:rsidP="00987B90">
      <w:pPr>
        <w:adjustRightInd/>
        <w:spacing w:line="402" w:lineRule="exact"/>
        <w:jc w:val="left"/>
        <w:rPr>
          <w:rFonts w:ascii="ＭＳ ゴシック" w:cs="Times New Roman"/>
        </w:rPr>
      </w:pPr>
      <w:r>
        <w:rPr>
          <w:rFonts w:hint="eastAsia"/>
        </w:rPr>
        <w:t>第３号様式</w:t>
      </w:r>
    </w:p>
    <w:p w14:paraId="4A0C8A43" w14:textId="77777777" w:rsidR="00987B90" w:rsidRDefault="00987B90" w:rsidP="00987B90">
      <w:pPr>
        <w:adjustRightInd/>
        <w:spacing w:line="432" w:lineRule="exact"/>
        <w:jc w:val="center"/>
        <w:rPr>
          <w:rFonts w:ascii="ＭＳ ゴシック" w:cs="Times New Roman"/>
        </w:rPr>
      </w:pPr>
      <w:r>
        <w:rPr>
          <w:rFonts w:hint="eastAsia"/>
          <w:sz w:val="36"/>
          <w:szCs w:val="36"/>
        </w:rPr>
        <w:t>販　　売　　品　　目　　一　　覧</w:t>
      </w:r>
    </w:p>
    <w:p w14:paraId="5E21074D" w14:textId="77777777" w:rsidR="00987B90" w:rsidRDefault="00987B90" w:rsidP="00987B90">
      <w:pPr>
        <w:adjustRightInd/>
        <w:spacing w:line="432" w:lineRule="exact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962"/>
        <w:gridCol w:w="7518"/>
      </w:tblGrid>
      <w:tr w:rsidR="00987B90" w14:paraId="52F37AC9" w14:textId="77777777" w:rsidTr="004B488F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027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7C4915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08FD8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応募者氏名・名称</w:t>
            </w:r>
          </w:p>
        </w:tc>
      </w:tr>
    </w:tbl>
    <w:p w14:paraId="61BA6156" w14:textId="77777777" w:rsidR="00987B90" w:rsidRDefault="00987B90" w:rsidP="00987B9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25"/>
        <w:gridCol w:w="1203"/>
        <w:gridCol w:w="1083"/>
        <w:gridCol w:w="1323"/>
        <w:gridCol w:w="1323"/>
        <w:gridCol w:w="1323"/>
      </w:tblGrid>
      <w:tr w:rsidR="00987B90" w14:paraId="51209582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504C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B05D6C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2A0E8EB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メーカー名</w:t>
            </w:r>
          </w:p>
          <w:p w14:paraId="0B86530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B3A9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474461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7BB0DA6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商　品　名</w:t>
            </w:r>
          </w:p>
          <w:p w14:paraId="4AB6C42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F20C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DEA00C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14:paraId="452CEE3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67BBB40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内容量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6810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9BFE4F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容器の</w:t>
            </w:r>
          </w:p>
          <w:p w14:paraId="31C0D81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4E2FA35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9C2B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9CF508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標準小売価格</w:t>
            </w:r>
          </w:p>
          <w:p w14:paraId="51511C6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BF26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84E9EA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販売価格</w:t>
            </w:r>
          </w:p>
          <w:p w14:paraId="5B2A1D1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ascii="ＭＳ ゴシック" w:cs="Times New Roman"/>
              </w:rPr>
            </w:pPr>
          </w:p>
          <w:p w14:paraId="79AB488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>円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989C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7F870E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ゴシック" w:cs="Times New Roman"/>
              </w:rPr>
            </w:pPr>
          </w:p>
          <w:p w14:paraId="11117D8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考</w:t>
            </w:r>
          </w:p>
          <w:p w14:paraId="6708A14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1BECD37E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47F3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F60EC1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D43E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3320AA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02C9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A4BA15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8F2C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5059B6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858C0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DE1816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E73C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41D9DC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B6D8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5E5CCC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43FAAE21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A584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B99448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7CE3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4DF94A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7E2F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6AA7B4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7A44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8757FE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8610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27079B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AC96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30C954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6EAF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E3074B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4F040CF1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7086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A0AE84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EE6B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2658D9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5999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513326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1FB8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19C3167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02CD0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D63ECB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D41C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95187E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842B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E8492E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2BC05C9F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16AC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F19CCA7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CE84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EF7BBD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D1A77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31D236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E39D3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A12A09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8BE3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F97192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BE13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6EB560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0A8C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A67D0C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7482D9A3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E17C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AD3FDB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96B6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15A86D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2DA7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7B2E4B7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CF4C7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7476E4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D861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EEB97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EB7A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3E8EB1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EE41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D1E67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7C935E8E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438D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064E52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89FC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AD56FA0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8446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8D5509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10ED7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423161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41F5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0421E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5831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3D20F7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7744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F25EA1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62DA00D4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F6FB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B8E6CC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F838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C94BFB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B666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BE493F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CA7E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F91E09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21057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F19D3B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CD67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F1DA1F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CA800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225E54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024A92FB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EA0A7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946062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5E33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5C9F2BF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24D5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F0E1F8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B7F5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EB1009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0DF2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02E82E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0FC0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7AB0D12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4019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6DCD914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3A5F4CC0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5605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D7E4D3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（記入例）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60741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231229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94D8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9F111B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2284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550FCA23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A903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B0B25E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926C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B111AF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4A04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5C53A6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  <w:tr w:rsidR="00987B90" w14:paraId="04F5F3C3" w14:textId="77777777" w:rsidTr="00A92A7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43D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0C07134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○○飲料</w:t>
            </w:r>
          </w:p>
          <w:p w14:paraId="067C5169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株式会社</w:t>
            </w:r>
          </w:p>
          <w:p w14:paraId="6A4BD3D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4090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1CB8C382" w14:textId="4751C9BC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>○○○</w:t>
            </w:r>
            <w:r w:rsidR="003B4E30">
              <w:rPr>
                <w:rFonts w:ascii="ＭＳ ゴシック" w:hint="eastAsia"/>
              </w:rPr>
              <w:t>茶</w:t>
            </w:r>
          </w:p>
          <w:p w14:paraId="77311AF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31E4F75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644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2A1B171" w14:textId="7FB28D9B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3B4E30">
              <w:rPr>
                <w:rFonts w:hint="eastAsia"/>
              </w:rPr>
              <w:t>500ml</w:t>
            </w:r>
          </w:p>
          <w:p w14:paraId="5021233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2251467B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B16E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5E88D25" w14:textId="28613524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3B4E30">
              <w:rPr>
                <w:rFonts w:hint="eastAsia"/>
              </w:rPr>
              <w:t>PET</w:t>
            </w:r>
          </w:p>
          <w:p w14:paraId="057BA98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74232E6D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070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94E917F" w14:textId="3CE41014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3B4E30">
              <w:rPr>
                <w:rFonts w:hint="eastAsia"/>
              </w:rPr>
              <w:t>1</w:t>
            </w:r>
            <w:r w:rsidR="006F12AF">
              <w:rPr>
                <w:rFonts w:hint="eastAsia"/>
              </w:rPr>
              <w:t>6</w:t>
            </w:r>
            <w:r w:rsidR="003B4E30"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  <w:p w14:paraId="663090B2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702BFB84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4A5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20BC8B26" w14:textId="4DA68345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 w:rsidR="006F12AF">
              <w:rPr>
                <w:rFonts w:ascii="ＭＳ ゴシック" w:hAnsi="ＭＳ ゴシック" w:hint="eastAsia"/>
              </w:rPr>
              <w:t>120</w:t>
            </w:r>
            <w:r>
              <w:rPr>
                <w:rFonts w:hint="eastAsia"/>
              </w:rPr>
              <w:t>円</w:t>
            </w:r>
          </w:p>
          <w:p w14:paraId="7C32F848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 w:cs="Times New Roman"/>
              </w:rPr>
            </w:pPr>
          </w:p>
          <w:p w14:paraId="4A6BED4C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624A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  <w:p w14:paraId="44C0AEE4" w14:textId="0476E435" w:rsidR="00987B90" w:rsidRDefault="003B4E3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無糖茶</w:t>
            </w:r>
          </w:p>
          <w:p w14:paraId="2F0243F6" w14:textId="77777777" w:rsidR="00987B90" w:rsidRDefault="00987B90" w:rsidP="00A92A7C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6A952693" w14:textId="77777777" w:rsidR="00987B90" w:rsidRDefault="00987B90" w:rsidP="00987B90">
      <w:pPr>
        <w:adjustRightInd/>
        <w:spacing w:line="432" w:lineRule="exact"/>
        <w:rPr>
          <w:rFonts w:ascii="ＭＳ ゴシック" w:cs="Times New Roman"/>
        </w:rPr>
      </w:pP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（注）商品名は具体的に記入するとともに、容器の種類欄には「缶、ビン、</w:t>
      </w:r>
      <w:r>
        <w:rPr>
          <w:rFonts w:ascii="ＭＳ ゴシック" w:hAnsi="ＭＳ ゴシック"/>
        </w:rPr>
        <w:t>PET</w:t>
      </w:r>
      <w:r>
        <w:rPr>
          <w:rFonts w:ascii="ＭＳ ゴシック" w:hint="eastAsia"/>
        </w:rPr>
        <w:t>ボトル、</w:t>
      </w:r>
    </w:p>
    <w:p w14:paraId="76F5D214" w14:textId="77777777" w:rsidR="00D32C44" w:rsidRPr="00987B90" w:rsidRDefault="00987B90" w:rsidP="00987B90">
      <w:pPr>
        <w:adjustRightInd/>
        <w:spacing w:line="432" w:lineRule="exact"/>
      </w:pPr>
      <w:r>
        <w:rPr>
          <w:rFonts w:ascii="ＭＳ ゴシック" w:hint="eastAsia"/>
        </w:rPr>
        <w:t xml:space="preserve">　　</w:t>
      </w:r>
      <w:r>
        <w:rPr>
          <w:rFonts w:ascii="ＭＳ ゴシック" w:hAnsi="ＭＳ ゴシック"/>
        </w:rPr>
        <w:t xml:space="preserve"> </w:t>
      </w:r>
      <w:r>
        <w:rPr>
          <w:rFonts w:ascii="ＭＳ ゴシック" w:hint="eastAsia"/>
        </w:rPr>
        <w:t>紙パック、紙コップ等」の別を記入すること。</w:t>
      </w:r>
    </w:p>
    <w:sectPr w:rsidR="00D32C44" w:rsidRPr="00987B90" w:rsidSect="00987B90">
      <w:pgSz w:w="11906" w:h="16838" w:code="9"/>
      <w:pgMar w:top="1247" w:right="624" w:bottom="1247" w:left="1418" w:header="720" w:footer="720" w:gutter="0"/>
      <w:pgNumType w:start="1"/>
      <w:cols w:space="720"/>
      <w:noEndnote/>
      <w:docGrid w:type="linesAndChar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90"/>
    <w:rsid w:val="00147239"/>
    <w:rsid w:val="003B4E30"/>
    <w:rsid w:val="004B488F"/>
    <w:rsid w:val="004B79B9"/>
    <w:rsid w:val="006F12AF"/>
    <w:rsid w:val="00845381"/>
    <w:rsid w:val="00987B90"/>
    <w:rsid w:val="00D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CA5F7"/>
  <w15:chartTrackingRefBased/>
  <w15:docId w15:val="{20A3ECD2-AE16-4631-8112-A5F6058A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9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>-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0005571</cp:lastModifiedBy>
  <cp:revision>5</cp:revision>
  <dcterms:created xsi:type="dcterms:W3CDTF">2021-01-18T07:41:00Z</dcterms:created>
  <dcterms:modified xsi:type="dcterms:W3CDTF">2025-01-30T08:10:00Z</dcterms:modified>
</cp:coreProperties>
</file>